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40" w:rsidRPr="00AC06F4" w:rsidRDefault="00145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AC06F4">
        <w:rPr>
          <w:rFonts w:ascii="Times New Roman" w:hAnsi="Times New Roman" w:cs="Times New Roman"/>
          <w:b/>
          <w:bCs/>
          <w:u w:val="single"/>
        </w:rPr>
        <w:t>Zał</w:t>
      </w:r>
      <w:r w:rsidRPr="00AC06F4">
        <w:rPr>
          <w:rFonts w:ascii="TimesNewRoman" w:eastAsia="TimesNewRoman" w:hAnsi="Times New Roman" w:cs="Times New Roman"/>
          <w:u w:val="single"/>
        </w:rPr>
        <w:t>ą</w:t>
      </w:r>
      <w:r w:rsidR="003801E8" w:rsidRPr="00AC06F4">
        <w:rPr>
          <w:rFonts w:ascii="Times New Roman" w:hAnsi="Times New Roman" w:cs="Times New Roman"/>
          <w:b/>
          <w:bCs/>
          <w:u w:val="single"/>
        </w:rPr>
        <w:t xml:space="preserve">cznik Nr 4 </w:t>
      </w:r>
      <w:r w:rsidRPr="00AC06F4">
        <w:rPr>
          <w:rFonts w:ascii="Times New Roman" w:hAnsi="Times New Roman" w:cs="Times New Roman"/>
          <w:b/>
          <w:bCs/>
          <w:u w:val="single"/>
        </w:rPr>
        <w:t>do SIWZ</w:t>
      </w:r>
    </w:p>
    <w:p w:rsidR="00145640" w:rsidRPr="00D92568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094D">
        <w:rPr>
          <w:rFonts w:ascii="Times New Roman" w:hAnsi="Times New Roman" w:cs="Times New Roman"/>
          <w:sz w:val="24"/>
          <w:szCs w:val="24"/>
        </w:rPr>
        <w:t xml:space="preserve">    </w:t>
      </w:r>
      <w:r w:rsidR="00C55C12">
        <w:rPr>
          <w:rFonts w:ascii="Times New Roman" w:hAnsi="Times New Roman" w:cs="Times New Roman"/>
          <w:sz w:val="24"/>
          <w:szCs w:val="24"/>
        </w:rPr>
        <w:t xml:space="preserve">        PWSZ-III/AG-29020-</w:t>
      </w:r>
      <w:r w:rsidR="008B5F3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1704F">
        <w:rPr>
          <w:rFonts w:ascii="Times New Roman" w:hAnsi="Times New Roman" w:cs="Times New Roman"/>
          <w:sz w:val="24"/>
          <w:szCs w:val="24"/>
        </w:rPr>
        <w:t>/2019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(NIP, regon)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45640" w:rsidRDefault="00145640" w:rsidP="0093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osób, </w:t>
      </w:r>
      <w:r w:rsidR="000A5FF2" w:rsidRPr="000A5FF2">
        <w:rPr>
          <w:rFonts w:ascii="Times New Roman" w:hAnsi="Times New Roman" w:cs="Times New Roman"/>
          <w:b/>
          <w:bCs/>
          <w:sz w:val="20"/>
          <w:szCs w:val="20"/>
        </w:rPr>
        <w:t>skierowanych przez wykonawcę do realizacji zamówienia publicznego</w:t>
      </w:r>
      <w:r>
        <w:rPr>
          <w:rFonts w:ascii="Times New Roman" w:hAnsi="Times New Roman" w:cs="Times New Roman"/>
          <w:b/>
          <w:bCs/>
          <w:sz w:val="20"/>
          <w:szCs w:val="20"/>
        </w:rPr>
        <w:t>, w szczególno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ci odpowiedzialnych za kierowanie robotami budowlanymi wraz z informacjami</w:t>
      </w:r>
      <w:r w:rsidR="00D405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na temat ich kwalifikacji zawodowych, do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wiadczenia niezb</w:t>
      </w:r>
      <w:r>
        <w:rPr>
          <w:rFonts w:ascii="TimesNewRoman" w:eastAsia="TimesNew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</w:rPr>
        <w:t>dnych do wykonania zamówienia, a także zakresu wykonywanych przez nie czynno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 w:rsidR="0093094D">
        <w:rPr>
          <w:rFonts w:ascii="Times New Roman" w:hAnsi="Times New Roman" w:cs="Times New Roman"/>
          <w:b/>
          <w:bCs/>
          <w:sz w:val="20"/>
          <w:szCs w:val="20"/>
        </w:rPr>
        <w:t xml:space="preserve">ci </w:t>
      </w:r>
      <w:r>
        <w:rPr>
          <w:rFonts w:ascii="Times New Roman" w:hAnsi="Times New Roman" w:cs="Times New Roman"/>
          <w:b/>
          <w:bCs/>
          <w:sz w:val="20"/>
          <w:szCs w:val="20"/>
        </w:rPr>
        <w:t>oraz informacj</w:t>
      </w:r>
      <w:r>
        <w:rPr>
          <w:rFonts w:ascii="TimesNewRoman" w:eastAsia="TimesNewRoman" w:hAnsi="Times New Roman" w:cs="Times New Roman"/>
          <w:sz w:val="20"/>
          <w:szCs w:val="20"/>
        </w:rPr>
        <w:t>ą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 podstawie do dysponowania tymi osobami</w:t>
      </w:r>
    </w:p>
    <w:p w:rsidR="00145640" w:rsidRDefault="00145640" w:rsidP="0093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7"/>
        <w:gridCol w:w="3421"/>
        <w:gridCol w:w="4395"/>
        <w:gridCol w:w="1842"/>
        <w:gridCol w:w="1843"/>
      </w:tblGrid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wykonywanych czynno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Kwalifikacje zawodowe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(opis, data i numer uzyskania uprawnie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ń)</w:t>
            </w: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Dysponowanie osob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ą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ę 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nazwisko</w:t>
            </w: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Udost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ę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pnione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przez inny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podmiot</w:t>
            </w:r>
          </w:p>
        </w:tc>
      </w:tr>
      <w:tr w:rsidR="00145640" w:rsidRPr="00D92568"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1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640" w:rsidRPr="00D92568" w:rsidRDefault="00145640" w:rsidP="0093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3094D">
        <w:rPr>
          <w:rFonts w:ascii="Times New Roman" w:hAnsi="Times New Roman" w:cs="Times New Roman"/>
          <w:sz w:val="20"/>
          <w:szCs w:val="20"/>
        </w:rPr>
        <w:t>wła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ś</w:t>
      </w:r>
      <w:r w:rsidRPr="0093094D">
        <w:rPr>
          <w:rFonts w:ascii="Times New Roman" w:hAnsi="Times New Roman" w:cs="Times New Roman"/>
          <w:sz w:val="20"/>
          <w:szCs w:val="20"/>
        </w:rPr>
        <w:t>ciwe wypełni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93094D" w:rsidRDefault="0093094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 Jeżeli w wykazie, o którym mowa wyżej, Wykonawca wskazał osoby, którymi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dzie dysponował do oferty należy przedłoży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</w:p>
    <w:p w:rsidR="00145640" w:rsidRDefault="001456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pisemne zobowi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zanie innych podmiotów do udost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pnienia osób zdolnych do wykonania zamówienia</w:t>
      </w:r>
      <w:r w:rsidR="003801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osoby, które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uczestniczy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wykonywaniu zamówienia (wymienione w powyższym wykazie), posiadaj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wymagane</w:t>
      </w:r>
    </w:p>
    <w:p w:rsidR="00145640" w:rsidRDefault="0014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uprawnienia - </w:t>
      </w:r>
      <w:r w:rsidR="0093094D">
        <w:rPr>
          <w:rFonts w:ascii="Times New Roman" w:hAnsi="Times New Roman" w:cs="Times New Roman"/>
          <w:sz w:val="24"/>
          <w:szCs w:val="24"/>
        </w:rPr>
        <w:t>rozdział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5401DA">
        <w:rPr>
          <w:rFonts w:ascii="Times New Roman" w:hAnsi="Times New Roman" w:cs="Times New Roman"/>
          <w:sz w:val="24"/>
          <w:szCs w:val="24"/>
        </w:rPr>
        <w:t>II pkt 6.3</w:t>
      </w:r>
      <w:r>
        <w:rPr>
          <w:rFonts w:ascii="Times New Roman" w:hAnsi="Times New Roman" w:cs="Times New Roman"/>
          <w:sz w:val="24"/>
          <w:szCs w:val="24"/>
        </w:rPr>
        <w:t>. SIWZ.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145640" w:rsidRDefault="00145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pełnomocnego przedstawiciela Wykonawcy</w:t>
      </w:r>
    </w:p>
    <w:sectPr w:rsidR="00145640" w:rsidSect="00145640">
      <w:footerReference w:type="default" r:id="rId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BE" w:rsidRDefault="007F46BE" w:rsidP="0093094D">
      <w:pPr>
        <w:spacing w:after="0" w:line="240" w:lineRule="auto"/>
      </w:pPr>
      <w:r>
        <w:separator/>
      </w:r>
    </w:p>
  </w:endnote>
  <w:endnote w:type="continuationSeparator" w:id="0">
    <w:p w:rsidR="007F46BE" w:rsidRDefault="007F46BE" w:rsidP="0093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12" w:rsidRDefault="00C55C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B5F38">
      <w:rPr>
        <w:noProof/>
      </w:rPr>
      <w:t>1</w:t>
    </w:r>
    <w:r>
      <w:fldChar w:fldCharType="end"/>
    </w:r>
  </w:p>
  <w:p w:rsidR="0093094D" w:rsidRDefault="00930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BE" w:rsidRDefault="007F46BE" w:rsidP="0093094D">
      <w:pPr>
        <w:spacing w:after="0" w:line="240" w:lineRule="auto"/>
      </w:pPr>
      <w:r>
        <w:separator/>
      </w:r>
    </w:p>
  </w:footnote>
  <w:footnote w:type="continuationSeparator" w:id="0">
    <w:p w:rsidR="007F46BE" w:rsidRDefault="007F46BE" w:rsidP="0093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640"/>
    <w:rsid w:val="000330A8"/>
    <w:rsid w:val="00066C6F"/>
    <w:rsid w:val="0008143D"/>
    <w:rsid w:val="000A5FF2"/>
    <w:rsid w:val="00145640"/>
    <w:rsid w:val="002C1DA2"/>
    <w:rsid w:val="003801E8"/>
    <w:rsid w:val="003A34F0"/>
    <w:rsid w:val="0041704F"/>
    <w:rsid w:val="005401DA"/>
    <w:rsid w:val="005A53CC"/>
    <w:rsid w:val="005F45DC"/>
    <w:rsid w:val="006D0191"/>
    <w:rsid w:val="007F46BE"/>
    <w:rsid w:val="00831116"/>
    <w:rsid w:val="00892FBE"/>
    <w:rsid w:val="008B5F38"/>
    <w:rsid w:val="0093094D"/>
    <w:rsid w:val="00AC06F4"/>
    <w:rsid w:val="00C55C12"/>
    <w:rsid w:val="00D405AF"/>
    <w:rsid w:val="00D92568"/>
    <w:rsid w:val="00E05AB9"/>
    <w:rsid w:val="00E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5CE550-56D5-48A3-9D1B-F581E6F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01D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94D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94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 do SIWZ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 do SIWZ</dc:title>
  <dc:subject/>
  <dc:creator>a_lewandowski</dc:creator>
  <cp:keywords/>
  <dc:description/>
  <cp:lastModifiedBy>Anna Kruszyńska</cp:lastModifiedBy>
  <cp:revision>26</cp:revision>
  <cp:lastPrinted>2019-09-30T09:21:00Z</cp:lastPrinted>
  <dcterms:created xsi:type="dcterms:W3CDTF">2013-09-11T08:43:00Z</dcterms:created>
  <dcterms:modified xsi:type="dcterms:W3CDTF">2019-09-30T09:21:00Z</dcterms:modified>
</cp:coreProperties>
</file>