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C9" w:rsidRPr="00640A9B" w:rsidRDefault="00C90902" w:rsidP="00640A9B">
      <w:pPr>
        <w:jc w:val="center"/>
        <w:rPr>
          <w:b/>
        </w:rPr>
      </w:pPr>
      <w:r w:rsidRPr="00640A9B">
        <w:rPr>
          <w:b/>
        </w:rPr>
        <w:t>Rektor</w:t>
      </w:r>
      <w:r w:rsidR="000E316C" w:rsidRPr="00640A9B">
        <w:rPr>
          <w:b/>
        </w:rPr>
        <w:t xml:space="preserve"> PWSZ w Koninie</w:t>
      </w:r>
    </w:p>
    <w:p w:rsidR="00CA72C9" w:rsidRPr="00640A9B" w:rsidRDefault="00CA72C9" w:rsidP="00640A9B">
      <w:pPr>
        <w:ind w:left="3540"/>
        <w:jc w:val="center"/>
      </w:pPr>
    </w:p>
    <w:p w:rsidR="00CA72C9" w:rsidRPr="00640A9B" w:rsidRDefault="00CA72C9">
      <w:pPr>
        <w:ind w:left="3540"/>
        <w:jc w:val="both"/>
      </w:pPr>
    </w:p>
    <w:p w:rsidR="00CA72C9" w:rsidRPr="00640A9B" w:rsidRDefault="00CA72C9">
      <w:pPr>
        <w:pStyle w:val="Nagwek1"/>
      </w:pPr>
    </w:p>
    <w:p w:rsidR="00CA72C9" w:rsidRPr="00640A9B" w:rsidRDefault="00D769FF">
      <w:pPr>
        <w:pStyle w:val="Nagwek1"/>
      </w:pPr>
      <w:r w:rsidRPr="00640A9B">
        <w:t xml:space="preserve">OGŁASZA KONKURS </w:t>
      </w:r>
      <w:r w:rsidR="00DC44AF" w:rsidRPr="00640A9B">
        <w:t xml:space="preserve">NA </w:t>
      </w:r>
      <w:r w:rsidRPr="00640A9B">
        <w:t>STANOWISKO PRACY</w:t>
      </w:r>
    </w:p>
    <w:p w:rsidR="00CA72C9" w:rsidRPr="00640A9B" w:rsidRDefault="00CA72C9"/>
    <w:p w:rsidR="00C90902" w:rsidRPr="00640A9B" w:rsidRDefault="00C90902" w:rsidP="00C90902">
      <w:pPr>
        <w:jc w:val="center"/>
        <w:rPr>
          <w:b/>
        </w:rPr>
      </w:pPr>
      <w:r w:rsidRPr="00640A9B">
        <w:rPr>
          <w:b/>
        </w:rPr>
        <w:t xml:space="preserve">Samodzielny referent ds. </w:t>
      </w:r>
      <w:r w:rsidR="00F32F1B">
        <w:rPr>
          <w:b/>
        </w:rPr>
        <w:t>osobowych</w:t>
      </w:r>
    </w:p>
    <w:p w:rsidR="00CA72C9" w:rsidRPr="00640A9B" w:rsidRDefault="00C90902" w:rsidP="00C90902">
      <w:pPr>
        <w:jc w:val="center"/>
      </w:pPr>
      <w:r w:rsidRPr="00640A9B">
        <w:t xml:space="preserve"> </w:t>
      </w:r>
    </w:p>
    <w:p w:rsidR="00CA72C9" w:rsidRPr="00640A9B" w:rsidRDefault="00CA72C9">
      <w:pPr>
        <w:jc w:val="center"/>
      </w:pPr>
    </w:p>
    <w:p w:rsidR="00CA72C9" w:rsidRPr="00640A9B" w:rsidRDefault="00D769FF" w:rsidP="00DA2DD1">
      <w:pPr>
        <w:jc w:val="both"/>
      </w:pPr>
      <w:r w:rsidRPr="00640A9B">
        <w:t>1. Zakres wykonywanych zadań na stanowisku:</w:t>
      </w:r>
    </w:p>
    <w:p w:rsidR="00C90902" w:rsidRPr="00640A9B" w:rsidRDefault="00C90902" w:rsidP="00C90902">
      <w:pPr>
        <w:pStyle w:val="Tekstpodstawowy"/>
        <w:numPr>
          <w:ilvl w:val="0"/>
          <w:numId w:val="17"/>
        </w:numPr>
        <w:spacing w:line="240" w:lineRule="auto"/>
      </w:pPr>
      <w:r w:rsidRPr="00640A9B">
        <w:t>sporządzanie list wynagrodzeń  pracowników,</w:t>
      </w:r>
    </w:p>
    <w:p w:rsidR="00C90902" w:rsidRPr="00640A9B" w:rsidRDefault="00C90902" w:rsidP="00C90902">
      <w:pPr>
        <w:pStyle w:val="Tekstpodstawowy"/>
        <w:numPr>
          <w:ilvl w:val="0"/>
          <w:numId w:val="17"/>
        </w:numPr>
        <w:spacing w:line="240" w:lineRule="auto"/>
      </w:pPr>
      <w:r w:rsidRPr="00640A9B">
        <w:t>sporządzanie list wypłat wynikających z umów  cywilnoprawnych,</w:t>
      </w:r>
    </w:p>
    <w:p w:rsidR="00C90902" w:rsidRPr="00640A9B" w:rsidRDefault="00C90902" w:rsidP="00C90902">
      <w:pPr>
        <w:pStyle w:val="Tekstpodstawowy"/>
        <w:numPr>
          <w:ilvl w:val="0"/>
          <w:numId w:val="17"/>
        </w:numPr>
        <w:spacing w:line="240" w:lineRule="auto"/>
      </w:pPr>
      <w:r w:rsidRPr="00640A9B">
        <w:t>naliczanie i kontrolowanie innych niż wynagrodzenie tytułów świadczeń                            dla pracowników,</w:t>
      </w:r>
    </w:p>
    <w:p w:rsidR="00C90902" w:rsidRPr="00640A9B" w:rsidRDefault="00C90902" w:rsidP="00C90902">
      <w:pPr>
        <w:pStyle w:val="Tekstpodstawowy"/>
        <w:numPr>
          <w:ilvl w:val="0"/>
          <w:numId w:val="17"/>
        </w:numPr>
        <w:spacing w:line="240" w:lineRule="auto"/>
      </w:pPr>
      <w:r w:rsidRPr="00640A9B">
        <w:t xml:space="preserve">prowadzenie spraw związanych z ewidencją i rozliczeniem składek </w:t>
      </w:r>
      <w:proofErr w:type="spellStart"/>
      <w:r w:rsidRPr="00640A9B">
        <w:t>emerytalno</w:t>
      </w:r>
      <w:proofErr w:type="spellEnd"/>
      <w:r w:rsidRPr="00640A9B">
        <w:t xml:space="preserve"> - rentowych, chorobowych, wypadkowych i funduszu zdrowia,</w:t>
      </w:r>
    </w:p>
    <w:p w:rsidR="00C90902" w:rsidRPr="00640A9B" w:rsidRDefault="00C90902" w:rsidP="00C90902">
      <w:pPr>
        <w:pStyle w:val="Tekstpodstawowy"/>
        <w:numPr>
          <w:ilvl w:val="0"/>
          <w:numId w:val="17"/>
        </w:numPr>
        <w:spacing w:line="240" w:lineRule="auto"/>
      </w:pPr>
      <w:r w:rsidRPr="00640A9B">
        <w:t xml:space="preserve">comiesięczne   naliczenie należnych zasiłków ZUS pracownikom, </w:t>
      </w:r>
    </w:p>
    <w:p w:rsidR="00C90902" w:rsidRPr="00640A9B" w:rsidRDefault="00C90902" w:rsidP="00C90902">
      <w:pPr>
        <w:pStyle w:val="Tekstpodstawowy"/>
        <w:numPr>
          <w:ilvl w:val="0"/>
          <w:numId w:val="17"/>
        </w:numPr>
        <w:spacing w:line="240" w:lineRule="auto"/>
      </w:pPr>
      <w:r w:rsidRPr="00640A9B">
        <w:t xml:space="preserve">bieżące ewidencjonowanie składek ZUS, funduszu pracy, składek ubezpieczonych będące podstawą rozrachunków z zakładem ubezpieczeń społecznych,  </w:t>
      </w:r>
    </w:p>
    <w:p w:rsidR="00C90902" w:rsidRPr="00640A9B" w:rsidRDefault="00C90902" w:rsidP="00C90902">
      <w:pPr>
        <w:pStyle w:val="Tekstpodstawowy"/>
        <w:numPr>
          <w:ilvl w:val="0"/>
          <w:numId w:val="17"/>
        </w:numPr>
        <w:spacing w:line="240" w:lineRule="auto"/>
      </w:pPr>
      <w:r w:rsidRPr="00640A9B">
        <w:t>sporządzanie rozliczeń podatków dochodowych od osób fizycznych,</w:t>
      </w:r>
    </w:p>
    <w:p w:rsidR="00C90902" w:rsidRPr="00640A9B" w:rsidRDefault="00C90902" w:rsidP="00C90902">
      <w:pPr>
        <w:pStyle w:val="Tekstpodstawowy"/>
        <w:numPr>
          <w:ilvl w:val="0"/>
          <w:numId w:val="17"/>
        </w:numPr>
        <w:spacing w:line="240" w:lineRule="auto"/>
      </w:pPr>
      <w:r w:rsidRPr="00640A9B">
        <w:t>sporządzanie rozliczeń z osiągniętych przychodów - PIT-11</w:t>
      </w:r>
      <w:r w:rsidR="00F32F1B">
        <w:t>.</w:t>
      </w:r>
    </w:p>
    <w:p w:rsidR="00CA72C9" w:rsidRPr="00640A9B" w:rsidRDefault="00CA72C9" w:rsidP="00DA2DD1">
      <w:pPr>
        <w:jc w:val="both"/>
      </w:pPr>
    </w:p>
    <w:p w:rsidR="00C90902" w:rsidRPr="00640A9B" w:rsidRDefault="00C90902" w:rsidP="00DA2DD1">
      <w:pPr>
        <w:jc w:val="both"/>
      </w:pPr>
    </w:p>
    <w:p w:rsidR="00CA72C9" w:rsidRPr="00640A9B" w:rsidRDefault="00D769FF" w:rsidP="00DA2DD1">
      <w:pPr>
        <w:jc w:val="both"/>
      </w:pPr>
      <w:r w:rsidRPr="00640A9B">
        <w:t>2. Niezbędne wymagania:</w:t>
      </w:r>
    </w:p>
    <w:p w:rsidR="00CA72C9" w:rsidRPr="00640A9B" w:rsidRDefault="00D769FF" w:rsidP="00174B54">
      <w:pPr>
        <w:pStyle w:val="Akapitzlist"/>
        <w:numPr>
          <w:ilvl w:val="0"/>
          <w:numId w:val="24"/>
        </w:numPr>
        <w:jc w:val="both"/>
      </w:pPr>
      <w:r w:rsidRPr="00640A9B">
        <w:t>wykształcenie wyższe</w:t>
      </w:r>
      <w:r w:rsidR="00F32F1B">
        <w:t>,</w:t>
      </w:r>
    </w:p>
    <w:p w:rsidR="00CA72C9" w:rsidRPr="00640A9B" w:rsidRDefault="00D769FF" w:rsidP="00174B54">
      <w:pPr>
        <w:pStyle w:val="Akapitzlist"/>
        <w:numPr>
          <w:ilvl w:val="0"/>
          <w:numId w:val="24"/>
        </w:numPr>
        <w:jc w:val="both"/>
      </w:pPr>
      <w:r w:rsidRPr="00640A9B">
        <w:t xml:space="preserve">przynajmniej </w:t>
      </w:r>
      <w:r w:rsidR="000E316C" w:rsidRPr="00640A9B">
        <w:t>3</w:t>
      </w:r>
      <w:r w:rsidRPr="00640A9B">
        <w:t xml:space="preserve">-letnie doświadczenie w </w:t>
      </w:r>
      <w:r w:rsidR="000E316C" w:rsidRPr="00640A9B">
        <w:t xml:space="preserve">pracy </w:t>
      </w:r>
      <w:r w:rsidR="00C90902" w:rsidRPr="00640A9B">
        <w:t>na stanowisku ds. kadr i płac</w:t>
      </w:r>
      <w:r w:rsidR="00DC44AF" w:rsidRPr="00640A9B">
        <w:t>,</w:t>
      </w:r>
    </w:p>
    <w:p w:rsidR="00DC44AF" w:rsidRPr="00640A9B" w:rsidRDefault="00DC44AF" w:rsidP="00174B54">
      <w:pPr>
        <w:pStyle w:val="Akapitzlist"/>
        <w:numPr>
          <w:ilvl w:val="0"/>
          <w:numId w:val="24"/>
        </w:numPr>
        <w:jc w:val="both"/>
      </w:pPr>
      <w:r w:rsidRPr="00640A9B">
        <w:t xml:space="preserve">znajomość przepisów </w:t>
      </w:r>
      <w:r w:rsidR="00750E31" w:rsidRPr="00640A9B">
        <w:t>Kodeksu Pracy</w:t>
      </w:r>
      <w:r w:rsidRPr="00640A9B">
        <w:t xml:space="preserve">, przepisów </w:t>
      </w:r>
      <w:r w:rsidR="00750E31" w:rsidRPr="00640A9B">
        <w:t>prawa z zakresu wynagrodzeń</w:t>
      </w:r>
      <w:r w:rsidR="007474C2">
        <w:t>,</w:t>
      </w:r>
      <w:r w:rsidR="00750E31" w:rsidRPr="00640A9B">
        <w:t xml:space="preserve"> ubezpieczeń społecznych</w:t>
      </w:r>
      <w:r w:rsidR="007474C2">
        <w:t xml:space="preserve"> i podatku dochodowego od osób fizycznych</w:t>
      </w:r>
      <w:r w:rsidRPr="00640A9B">
        <w:t>,</w:t>
      </w:r>
    </w:p>
    <w:p w:rsidR="00750E31" w:rsidRPr="00640A9B" w:rsidRDefault="00750E31" w:rsidP="00174B54">
      <w:pPr>
        <w:pStyle w:val="Akapitzlist"/>
        <w:numPr>
          <w:ilvl w:val="0"/>
          <w:numId w:val="24"/>
        </w:numPr>
        <w:jc w:val="both"/>
      </w:pPr>
      <w:r w:rsidRPr="00640A9B">
        <w:t>znajomość programu Płatnik,</w:t>
      </w:r>
    </w:p>
    <w:p w:rsidR="00DC44AF" w:rsidRPr="00640A9B" w:rsidRDefault="00DC44AF" w:rsidP="00174B54">
      <w:pPr>
        <w:pStyle w:val="Akapitzlist"/>
        <w:numPr>
          <w:ilvl w:val="0"/>
          <w:numId w:val="24"/>
        </w:numPr>
        <w:jc w:val="both"/>
        <w:rPr>
          <w:lang w:val="en-US"/>
        </w:rPr>
      </w:pPr>
      <w:proofErr w:type="spellStart"/>
      <w:r w:rsidRPr="00640A9B">
        <w:rPr>
          <w:lang w:val="en-US"/>
        </w:rPr>
        <w:t>obsługa</w:t>
      </w:r>
      <w:proofErr w:type="spellEnd"/>
      <w:r w:rsidRPr="00640A9B">
        <w:rPr>
          <w:lang w:val="en-US"/>
        </w:rPr>
        <w:t xml:space="preserve"> </w:t>
      </w:r>
      <w:proofErr w:type="spellStart"/>
      <w:r w:rsidRPr="00640A9B">
        <w:rPr>
          <w:lang w:val="en-US"/>
        </w:rPr>
        <w:t>pakietu</w:t>
      </w:r>
      <w:proofErr w:type="spellEnd"/>
      <w:r w:rsidRPr="00640A9B">
        <w:rPr>
          <w:lang w:val="en-US"/>
        </w:rPr>
        <w:t xml:space="preserve"> MS Office (Word, Excel),</w:t>
      </w:r>
    </w:p>
    <w:p w:rsidR="00DC44AF" w:rsidRPr="00640A9B" w:rsidRDefault="00DC44AF" w:rsidP="00174B54">
      <w:pPr>
        <w:pStyle w:val="Akapitzlist"/>
        <w:numPr>
          <w:ilvl w:val="0"/>
          <w:numId w:val="24"/>
        </w:numPr>
        <w:jc w:val="both"/>
      </w:pPr>
      <w:r w:rsidRPr="00640A9B">
        <w:t>dobra organizacja pracy, samodzielność w działaniu, umiejętność pracy w zespole,</w:t>
      </w:r>
    </w:p>
    <w:p w:rsidR="00DC44AF" w:rsidRPr="00640A9B" w:rsidRDefault="00DC44AF" w:rsidP="00174B54">
      <w:pPr>
        <w:pStyle w:val="Akapitzlist"/>
        <w:numPr>
          <w:ilvl w:val="0"/>
          <w:numId w:val="24"/>
        </w:numPr>
        <w:jc w:val="both"/>
      </w:pPr>
      <w:r w:rsidRPr="00640A9B">
        <w:t>skrupulatność, rzetelność, terminowość,</w:t>
      </w:r>
    </w:p>
    <w:p w:rsidR="00DC44AF" w:rsidRPr="00640A9B" w:rsidRDefault="00DC44AF" w:rsidP="00174B54">
      <w:pPr>
        <w:pStyle w:val="Akapitzlist"/>
        <w:numPr>
          <w:ilvl w:val="0"/>
          <w:numId w:val="24"/>
        </w:numPr>
        <w:jc w:val="both"/>
      </w:pPr>
      <w:r w:rsidRPr="00640A9B">
        <w:t>m</w:t>
      </w:r>
      <w:r w:rsidR="00750E31" w:rsidRPr="00640A9B">
        <w:t>yślenie analityczne.</w:t>
      </w:r>
    </w:p>
    <w:p w:rsidR="00CA72C9" w:rsidRPr="00640A9B" w:rsidRDefault="00CA72C9" w:rsidP="00DA2DD1">
      <w:pPr>
        <w:jc w:val="both"/>
      </w:pPr>
    </w:p>
    <w:p w:rsidR="00CA72C9" w:rsidRPr="00640A9B" w:rsidRDefault="00D769FF" w:rsidP="00DA2DD1">
      <w:pPr>
        <w:jc w:val="both"/>
      </w:pPr>
      <w:r w:rsidRPr="00640A9B">
        <w:t>3. Dodatkowe wymagania:</w:t>
      </w:r>
    </w:p>
    <w:p w:rsidR="00DC44AF" w:rsidRPr="00640A9B" w:rsidRDefault="00312143" w:rsidP="00174B54">
      <w:pPr>
        <w:pStyle w:val="Akapitzlist"/>
        <w:numPr>
          <w:ilvl w:val="0"/>
          <w:numId w:val="25"/>
        </w:numPr>
        <w:jc w:val="both"/>
      </w:pPr>
      <w:r w:rsidRPr="00640A9B">
        <w:t xml:space="preserve">znajomość programu kadrowego </w:t>
      </w:r>
      <w:proofErr w:type="spellStart"/>
      <w:r w:rsidRPr="00640A9B">
        <w:t>Sage</w:t>
      </w:r>
      <w:proofErr w:type="spellEnd"/>
      <w:r w:rsidRPr="00640A9B">
        <w:t xml:space="preserve"> Kadry i Płace</w:t>
      </w:r>
      <w:r w:rsidR="00DC44AF" w:rsidRPr="00640A9B">
        <w:t>,</w:t>
      </w:r>
    </w:p>
    <w:p w:rsidR="003A2CEC" w:rsidRPr="00640A9B" w:rsidRDefault="00283990" w:rsidP="00174B54">
      <w:pPr>
        <w:pStyle w:val="Akapitzlist"/>
        <w:numPr>
          <w:ilvl w:val="0"/>
          <w:numId w:val="25"/>
        </w:numPr>
        <w:jc w:val="both"/>
      </w:pPr>
      <w:r w:rsidRPr="00640A9B">
        <w:t>mi</w:t>
      </w:r>
      <w:r w:rsidR="003A2CEC" w:rsidRPr="00640A9B">
        <w:t>le widziana znajomość ustawy prawo o szkolnictwie wyższym i nauce,</w:t>
      </w:r>
    </w:p>
    <w:p w:rsidR="00CA72C9" w:rsidRPr="00640A9B" w:rsidRDefault="00DC44AF" w:rsidP="00174B54">
      <w:pPr>
        <w:pStyle w:val="Akapitzlist"/>
        <w:numPr>
          <w:ilvl w:val="0"/>
          <w:numId w:val="25"/>
        </w:numPr>
        <w:jc w:val="both"/>
      </w:pPr>
      <w:r w:rsidRPr="00640A9B">
        <w:t>mile widzian</w:t>
      </w:r>
      <w:r w:rsidR="00720184" w:rsidRPr="00640A9B">
        <w:t>a znajomość języka angielskiego.</w:t>
      </w:r>
    </w:p>
    <w:p w:rsidR="00CA72C9" w:rsidRPr="00640A9B" w:rsidRDefault="00CA72C9" w:rsidP="00DA2DD1">
      <w:pPr>
        <w:jc w:val="both"/>
      </w:pPr>
    </w:p>
    <w:p w:rsidR="00CA72C9" w:rsidRPr="00640A9B" w:rsidRDefault="00D769FF" w:rsidP="00DA2DD1">
      <w:pPr>
        <w:jc w:val="both"/>
      </w:pPr>
      <w:r w:rsidRPr="00640A9B">
        <w:t>4. Wymagane dokumenty:</w:t>
      </w:r>
    </w:p>
    <w:p w:rsidR="00CA72C9" w:rsidRPr="00640A9B" w:rsidRDefault="00D769FF" w:rsidP="00174B54">
      <w:pPr>
        <w:pStyle w:val="Akapitzlist"/>
        <w:numPr>
          <w:ilvl w:val="0"/>
          <w:numId w:val="26"/>
        </w:numPr>
        <w:jc w:val="both"/>
      </w:pPr>
      <w:r w:rsidRPr="00640A9B">
        <w:t>CV,</w:t>
      </w:r>
    </w:p>
    <w:p w:rsidR="00CA72C9" w:rsidRPr="00640A9B" w:rsidRDefault="00312143" w:rsidP="00174B54">
      <w:pPr>
        <w:pStyle w:val="Akapitzlist"/>
        <w:numPr>
          <w:ilvl w:val="0"/>
          <w:numId w:val="26"/>
        </w:numPr>
        <w:jc w:val="both"/>
      </w:pPr>
      <w:r w:rsidRPr="00640A9B">
        <w:t>list motywacyjny,</w:t>
      </w:r>
    </w:p>
    <w:p w:rsidR="00312143" w:rsidRPr="00640A9B" w:rsidRDefault="00312143" w:rsidP="00174B54">
      <w:pPr>
        <w:pStyle w:val="Akapitzlist"/>
        <w:numPr>
          <w:ilvl w:val="0"/>
          <w:numId w:val="26"/>
        </w:numPr>
        <w:jc w:val="both"/>
      </w:pPr>
      <w:r w:rsidRPr="00640A9B">
        <w:t>dokumenty potwierdzające wykształcenie.</w:t>
      </w:r>
    </w:p>
    <w:p w:rsidR="00CA72C9" w:rsidRPr="00640A9B" w:rsidRDefault="00CA72C9" w:rsidP="00DA2DD1">
      <w:pPr>
        <w:jc w:val="both"/>
        <w:rPr>
          <w:lang w:val="de-DE"/>
        </w:rPr>
      </w:pPr>
    </w:p>
    <w:p w:rsidR="00CA72C9" w:rsidRPr="00640A9B" w:rsidRDefault="00D769FF" w:rsidP="00DA2DD1">
      <w:pPr>
        <w:pStyle w:val="Tekstpodstawowy"/>
        <w:spacing w:line="240" w:lineRule="auto"/>
      </w:pPr>
      <w:r w:rsidRPr="00640A9B">
        <w:t xml:space="preserve">Wymagane dokumenty należy składać w formie elektronicznej na adres </w:t>
      </w:r>
      <w:hyperlink r:id="rId5" w:history="1">
        <w:r w:rsidR="00FE31AF" w:rsidRPr="00640A9B">
          <w:rPr>
            <w:rStyle w:val="Hipercze"/>
          </w:rPr>
          <w:t>malgorzata.wardecka@konin.edu.pl</w:t>
        </w:r>
      </w:hyperlink>
      <w:r w:rsidR="00FE31AF" w:rsidRPr="00640A9B">
        <w:t xml:space="preserve"> </w:t>
      </w:r>
      <w:r w:rsidR="004956D2" w:rsidRPr="00640A9B">
        <w:t>lub w </w:t>
      </w:r>
      <w:r w:rsidR="00FE31AF" w:rsidRPr="00640A9B">
        <w:t>Biurze Kadr, Płac i Stypendiów</w:t>
      </w:r>
      <w:r w:rsidR="001D48B3" w:rsidRPr="00640A9B">
        <w:t xml:space="preserve"> </w:t>
      </w:r>
      <w:r w:rsidRPr="00640A9B">
        <w:t xml:space="preserve">(pok. </w:t>
      </w:r>
      <w:r w:rsidR="00FE31AF" w:rsidRPr="00640A9B">
        <w:t>3</w:t>
      </w:r>
      <w:r w:rsidRPr="00640A9B">
        <w:t xml:space="preserve">) </w:t>
      </w:r>
      <w:r w:rsidR="00640A9B">
        <w:t xml:space="preserve">                       </w:t>
      </w:r>
      <w:r w:rsidR="00720184" w:rsidRPr="00640A9B">
        <w:t>ul. Przyjaźni 1</w:t>
      </w:r>
      <w:r w:rsidR="00640A9B">
        <w:t xml:space="preserve">, Konin, </w:t>
      </w:r>
      <w:r w:rsidRPr="00640A9B">
        <w:t xml:space="preserve">w terminie </w:t>
      </w:r>
      <w:r w:rsidRPr="00640A9B">
        <w:rPr>
          <w:b/>
        </w:rPr>
        <w:t xml:space="preserve">do dnia </w:t>
      </w:r>
      <w:r w:rsidR="007474C2">
        <w:rPr>
          <w:b/>
        </w:rPr>
        <w:t>9</w:t>
      </w:r>
      <w:r w:rsidR="00720184" w:rsidRPr="00640A9B">
        <w:rPr>
          <w:b/>
        </w:rPr>
        <w:t xml:space="preserve"> </w:t>
      </w:r>
      <w:r w:rsidR="00FE31AF" w:rsidRPr="00640A9B">
        <w:rPr>
          <w:b/>
        </w:rPr>
        <w:t>lutego</w:t>
      </w:r>
      <w:r w:rsidR="00F749E3" w:rsidRPr="00640A9B">
        <w:rPr>
          <w:b/>
        </w:rPr>
        <w:t xml:space="preserve"> 20</w:t>
      </w:r>
      <w:r w:rsidR="00FE31AF" w:rsidRPr="00640A9B">
        <w:rPr>
          <w:b/>
        </w:rPr>
        <w:t>20</w:t>
      </w:r>
      <w:r w:rsidRPr="00640A9B">
        <w:rPr>
          <w:b/>
        </w:rPr>
        <w:t xml:space="preserve"> r.</w:t>
      </w:r>
    </w:p>
    <w:p w:rsidR="00CA72C9" w:rsidRPr="00640A9B" w:rsidRDefault="00CA72C9" w:rsidP="00DA2DD1">
      <w:pPr>
        <w:jc w:val="both"/>
      </w:pPr>
    </w:p>
    <w:p w:rsidR="00CA72C9" w:rsidRPr="00640A9B" w:rsidRDefault="001D48B3" w:rsidP="00DA2DD1">
      <w:pPr>
        <w:pStyle w:val="Tekstpodstawowy2"/>
        <w:jc w:val="both"/>
        <w:rPr>
          <w:i w:val="0"/>
          <w:iCs w:val="0"/>
          <w:sz w:val="22"/>
        </w:rPr>
      </w:pPr>
      <w:r w:rsidRPr="00640A9B">
        <w:rPr>
          <w:sz w:val="22"/>
        </w:rPr>
        <w:t>P</w:t>
      </w:r>
      <w:r w:rsidR="00D769FF" w:rsidRPr="00640A9B">
        <w:rPr>
          <w:sz w:val="22"/>
        </w:rPr>
        <w:t>rosimy o do</w:t>
      </w:r>
      <w:r w:rsidR="00174B54">
        <w:rPr>
          <w:sz w:val="22"/>
        </w:rPr>
        <w:t>łączenie podpisanej klauzuli: „</w:t>
      </w:r>
      <w:r w:rsidR="00D769FF" w:rsidRPr="00640A9B">
        <w:rPr>
          <w:sz w:val="22"/>
        </w:rPr>
        <w:t>Wyrażam zgodę na przetwarzanie moich danych osobowych zawartych w ofercie pracy dla potrzeb niezbędnych do realizacji procesu rekrutacji zgodnie z ustawą z dnia 29 sierpnia 1997 r. o ochronie danych osobowych (</w:t>
      </w:r>
      <w:r w:rsidR="00174B54">
        <w:rPr>
          <w:sz w:val="22"/>
        </w:rPr>
        <w:t xml:space="preserve">tj. </w:t>
      </w:r>
      <w:r w:rsidR="00D769FF" w:rsidRPr="00640A9B">
        <w:rPr>
          <w:sz w:val="22"/>
        </w:rPr>
        <w:t xml:space="preserve">Dz. U. </w:t>
      </w:r>
      <w:r w:rsidR="00174B54">
        <w:rPr>
          <w:sz w:val="22"/>
        </w:rPr>
        <w:t>2019</w:t>
      </w:r>
      <w:r w:rsidR="00D769FF" w:rsidRPr="00640A9B">
        <w:rPr>
          <w:sz w:val="22"/>
        </w:rPr>
        <w:t>, poz.</w:t>
      </w:r>
      <w:r w:rsidR="00174B54">
        <w:rPr>
          <w:sz w:val="22"/>
        </w:rPr>
        <w:t xml:space="preserve"> 1781)</w:t>
      </w:r>
      <w:bookmarkStart w:id="0" w:name="_GoBack"/>
      <w:bookmarkEnd w:id="0"/>
      <w:r w:rsidR="00D769FF" w:rsidRPr="00640A9B">
        <w:rPr>
          <w:sz w:val="22"/>
        </w:rPr>
        <w:t>”.</w:t>
      </w:r>
    </w:p>
    <w:sectPr w:rsidR="00CA72C9" w:rsidRPr="00640A9B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7FAE"/>
    <w:multiLevelType w:val="hybridMultilevel"/>
    <w:tmpl w:val="72823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27E"/>
    <w:multiLevelType w:val="hybridMultilevel"/>
    <w:tmpl w:val="53D8FB4C"/>
    <w:lvl w:ilvl="0" w:tplc="CF2ED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E51A6"/>
    <w:multiLevelType w:val="hybridMultilevel"/>
    <w:tmpl w:val="4DC856FE"/>
    <w:lvl w:ilvl="0" w:tplc="70A03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33E7"/>
    <w:multiLevelType w:val="hybridMultilevel"/>
    <w:tmpl w:val="D6CCF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5EF3"/>
    <w:multiLevelType w:val="hybridMultilevel"/>
    <w:tmpl w:val="BB5E8266"/>
    <w:lvl w:ilvl="0" w:tplc="70A03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22D62"/>
    <w:multiLevelType w:val="hybridMultilevel"/>
    <w:tmpl w:val="A124950A"/>
    <w:lvl w:ilvl="0" w:tplc="70A03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7473"/>
    <w:multiLevelType w:val="hybridMultilevel"/>
    <w:tmpl w:val="ADDA1CE6"/>
    <w:lvl w:ilvl="0" w:tplc="918E84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A0DC8"/>
    <w:multiLevelType w:val="hybridMultilevel"/>
    <w:tmpl w:val="A5FE985C"/>
    <w:lvl w:ilvl="0" w:tplc="EB025F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008D"/>
    <w:multiLevelType w:val="hybridMultilevel"/>
    <w:tmpl w:val="39B439EE"/>
    <w:lvl w:ilvl="0" w:tplc="9BACC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02548"/>
    <w:multiLevelType w:val="hybridMultilevel"/>
    <w:tmpl w:val="C5AE2D56"/>
    <w:lvl w:ilvl="0" w:tplc="EB025F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7F34"/>
    <w:multiLevelType w:val="hybridMultilevel"/>
    <w:tmpl w:val="027227D0"/>
    <w:lvl w:ilvl="0" w:tplc="374E3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4614F"/>
    <w:multiLevelType w:val="hybridMultilevel"/>
    <w:tmpl w:val="9F38C370"/>
    <w:lvl w:ilvl="0" w:tplc="6644CB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81489"/>
    <w:multiLevelType w:val="hybridMultilevel"/>
    <w:tmpl w:val="1FA43B7C"/>
    <w:lvl w:ilvl="0" w:tplc="EB025F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276C"/>
    <w:multiLevelType w:val="hybridMultilevel"/>
    <w:tmpl w:val="1F94CA40"/>
    <w:lvl w:ilvl="0" w:tplc="0D4C58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B22E8"/>
    <w:multiLevelType w:val="hybridMultilevel"/>
    <w:tmpl w:val="7E20E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8191C"/>
    <w:multiLevelType w:val="hybridMultilevel"/>
    <w:tmpl w:val="F1144E6C"/>
    <w:lvl w:ilvl="0" w:tplc="EB025F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D0110"/>
    <w:multiLevelType w:val="hybridMultilevel"/>
    <w:tmpl w:val="5BB6B53E"/>
    <w:lvl w:ilvl="0" w:tplc="CE6A6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105A7"/>
    <w:multiLevelType w:val="hybridMultilevel"/>
    <w:tmpl w:val="A11AD8DE"/>
    <w:lvl w:ilvl="0" w:tplc="7FD47D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3"/>
  </w:num>
  <w:num w:numId="20">
    <w:abstractNumId w:val="2"/>
  </w:num>
  <w:num w:numId="21">
    <w:abstractNumId w:val="14"/>
  </w:num>
  <w:num w:numId="22">
    <w:abstractNumId w:val="4"/>
  </w:num>
  <w:num w:numId="23">
    <w:abstractNumId w:val="0"/>
  </w:num>
  <w:num w:numId="24">
    <w:abstractNumId w:val="12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C9"/>
    <w:rsid w:val="000E316C"/>
    <w:rsid w:val="00174B54"/>
    <w:rsid w:val="001D48B3"/>
    <w:rsid w:val="00283990"/>
    <w:rsid w:val="002F149D"/>
    <w:rsid w:val="00312143"/>
    <w:rsid w:val="003A2CEC"/>
    <w:rsid w:val="003E6156"/>
    <w:rsid w:val="00441783"/>
    <w:rsid w:val="004956D2"/>
    <w:rsid w:val="004C25F0"/>
    <w:rsid w:val="005D7969"/>
    <w:rsid w:val="00640A9B"/>
    <w:rsid w:val="0066136A"/>
    <w:rsid w:val="00720184"/>
    <w:rsid w:val="007474C2"/>
    <w:rsid w:val="00750E31"/>
    <w:rsid w:val="007C5E81"/>
    <w:rsid w:val="007E27FE"/>
    <w:rsid w:val="0095762A"/>
    <w:rsid w:val="0098746C"/>
    <w:rsid w:val="00B2596A"/>
    <w:rsid w:val="00C30915"/>
    <w:rsid w:val="00C90902"/>
    <w:rsid w:val="00CA72C9"/>
    <w:rsid w:val="00D17CF6"/>
    <w:rsid w:val="00D64094"/>
    <w:rsid w:val="00D769FF"/>
    <w:rsid w:val="00DA2DD1"/>
    <w:rsid w:val="00DA5404"/>
    <w:rsid w:val="00DC44AF"/>
    <w:rsid w:val="00F32F1B"/>
    <w:rsid w:val="00F749E3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30901-20EE-499E-84A2-A33BA7BC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2">
    <w:name w:val="Body Text 2"/>
    <w:basedOn w:val="Normalny"/>
    <w:semiHidden/>
    <w:rPr>
      <w:i/>
      <w:i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09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090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wardecka@koni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Anna Kruszyńska</cp:lastModifiedBy>
  <cp:revision>3</cp:revision>
  <cp:lastPrinted>2020-01-22T10:32:00Z</cp:lastPrinted>
  <dcterms:created xsi:type="dcterms:W3CDTF">2020-01-23T12:18:00Z</dcterms:created>
  <dcterms:modified xsi:type="dcterms:W3CDTF">2020-01-23T12:18:00Z</dcterms:modified>
</cp:coreProperties>
</file>