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</w:t>
      </w:r>
      <w:r w:rsidR="002A5DBB">
        <w:t>..</w:t>
      </w:r>
      <w:r w:rsidR="00315E72" w:rsidRPr="00315E72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</w:t>
      </w:r>
      <w:r w:rsidR="002A5DBB">
        <w:t>..</w:t>
      </w:r>
      <w:r w:rsidRPr="00315E72">
        <w:t>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</w:t>
      </w:r>
      <w:bookmarkStart w:id="0" w:name="_GoBack"/>
      <w:bookmarkEnd w:id="0"/>
      <w:r>
        <w:t>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Pr="00315E72" w:rsidRDefault="00D70D1D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</w:t>
      </w:r>
      <w:r w:rsidR="002A5DBB">
        <w:t>.</w:t>
      </w:r>
      <w:r w:rsidR="00CE15F1">
        <w:t>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D70D1D" w:rsidP="00CE15F1">
      <w:pPr>
        <w:ind w:firstLine="426"/>
        <w:rPr>
          <w:i/>
        </w:rPr>
      </w:pPr>
      <w:r w:rsidRPr="001A5F18">
        <w:rPr>
          <w:i/>
        </w:rPr>
        <w:t xml:space="preserve"> </w:t>
      </w:r>
      <w:r w:rsidR="00315E72"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</w:t>
      </w:r>
      <w:r w:rsidR="001E1218">
        <w:rPr>
          <w:rFonts w:cs="Arial"/>
          <w:szCs w:val="24"/>
        </w:rPr>
        <w:t>y (tekst jednolity: Dz.U. z 2019 r., poz. 1040</w:t>
      </w:r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A74E19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A74E19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4" w:rsidRDefault="00525814" w:rsidP="00CE15F1">
      <w:pPr>
        <w:spacing w:after="0" w:line="240" w:lineRule="auto"/>
      </w:pPr>
      <w:r>
        <w:separator/>
      </w:r>
    </w:p>
  </w:endnote>
  <w:end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4" w:rsidRDefault="00525814" w:rsidP="00CE15F1">
      <w:pPr>
        <w:spacing w:after="0" w:line="240" w:lineRule="auto"/>
      </w:pPr>
      <w:r>
        <w:separator/>
      </w:r>
    </w:p>
  </w:footnote>
  <w:foot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72E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72E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C77C0"/>
    <w:rsid w:val="001A5F18"/>
    <w:rsid w:val="001E1218"/>
    <w:rsid w:val="001F6DD0"/>
    <w:rsid w:val="002A5DBB"/>
    <w:rsid w:val="002A72E3"/>
    <w:rsid w:val="00315E72"/>
    <w:rsid w:val="003F566E"/>
    <w:rsid w:val="00470364"/>
    <w:rsid w:val="00472E42"/>
    <w:rsid w:val="004770E5"/>
    <w:rsid w:val="00525814"/>
    <w:rsid w:val="00563BE3"/>
    <w:rsid w:val="005E240A"/>
    <w:rsid w:val="006A29C8"/>
    <w:rsid w:val="006C29A7"/>
    <w:rsid w:val="006D75CC"/>
    <w:rsid w:val="00714157"/>
    <w:rsid w:val="007223B3"/>
    <w:rsid w:val="008C3461"/>
    <w:rsid w:val="00966A99"/>
    <w:rsid w:val="00A06FAF"/>
    <w:rsid w:val="00A74E19"/>
    <w:rsid w:val="00AD6A83"/>
    <w:rsid w:val="00B14F62"/>
    <w:rsid w:val="00BE4F8A"/>
    <w:rsid w:val="00C93666"/>
    <w:rsid w:val="00CE15F1"/>
    <w:rsid w:val="00D400C2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malgorzata.wardecka</cp:lastModifiedBy>
  <cp:revision>9</cp:revision>
  <cp:lastPrinted>2020-10-07T07:46:00Z</cp:lastPrinted>
  <dcterms:created xsi:type="dcterms:W3CDTF">2018-05-28T20:30:00Z</dcterms:created>
  <dcterms:modified xsi:type="dcterms:W3CDTF">2020-10-07T08:00:00Z</dcterms:modified>
</cp:coreProperties>
</file>