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40" w:rsidRPr="00644AB6" w:rsidRDefault="00145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44AB6">
        <w:rPr>
          <w:rFonts w:ascii="Times New Roman" w:hAnsi="Times New Roman" w:cs="Times New Roman"/>
          <w:bCs/>
        </w:rPr>
        <w:t>Zał</w:t>
      </w:r>
      <w:r w:rsidRPr="00644AB6">
        <w:rPr>
          <w:rFonts w:ascii="TimesNewRoman" w:eastAsia="TimesNewRoman" w:hAnsi="Times New Roman" w:cs="Times New Roman"/>
        </w:rPr>
        <w:t>ą</w:t>
      </w:r>
      <w:r w:rsidR="00644AB6" w:rsidRPr="00644AB6">
        <w:rPr>
          <w:rFonts w:ascii="Times New Roman" w:hAnsi="Times New Roman" w:cs="Times New Roman"/>
          <w:bCs/>
        </w:rPr>
        <w:t>cznik Nr 3</w:t>
      </w:r>
      <w:r w:rsidR="003801E8" w:rsidRPr="00644AB6">
        <w:rPr>
          <w:rFonts w:ascii="Times New Roman" w:hAnsi="Times New Roman" w:cs="Times New Roman"/>
          <w:bCs/>
        </w:rPr>
        <w:t xml:space="preserve"> </w:t>
      </w:r>
      <w:r w:rsidR="00644AB6" w:rsidRPr="00644AB6">
        <w:rPr>
          <w:rFonts w:ascii="Times New Roman" w:hAnsi="Times New Roman" w:cs="Times New Roman"/>
          <w:bCs/>
        </w:rPr>
        <w:t>do Zaproszenia</w:t>
      </w:r>
    </w:p>
    <w:p w:rsidR="00145640" w:rsidRPr="00D92568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094D">
        <w:rPr>
          <w:rFonts w:ascii="Times New Roman" w:hAnsi="Times New Roman" w:cs="Times New Roman"/>
          <w:sz w:val="24"/>
          <w:szCs w:val="24"/>
        </w:rPr>
        <w:t xml:space="preserve">    </w:t>
      </w:r>
      <w:r w:rsidR="00F96501">
        <w:rPr>
          <w:rFonts w:ascii="Times New Roman" w:hAnsi="Times New Roman" w:cs="Times New Roman"/>
          <w:sz w:val="24"/>
          <w:szCs w:val="24"/>
        </w:rPr>
        <w:t xml:space="preserve">      PWSZ-K-B</w:t>
      </w:r>
      <w:r w:rsidR="00105752">
        <w:rPr>
          <w:rFonts w:ascii="Times New Roman" w:hAnsi="Times New Roman" w:cs="Times New Roman"/>
          <w:sz w:val="24"/>
          <w:szCs w:val="24"/>
        </w:rPr>
        <w:t>AG-261-12</w:t>
      </w:r>
      <w:bookmarkStart w:id="0" w:name="_GoBack"/>
      <w:bookmarkEnd w:id="0"/>
      <w:r w:rsidR="00F96501">
        <w:rPr>
          <w:rFonts w:ascii="Times New Roman" w:hAnsi="Times New Roman" w:cs="Times New Roman"/>
          <w:sz w:val="24"/>
          <w:szCs w:val="24"/>
        </w:rPr>
        <w:t>/2020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(NIP, regon)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osób, </w:t>
      </w:r>
      <w:r w:rsidR="000A5FF2" w:rsidRPr="000A5FF2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</w:t>
      </w:r>
      <w:r>
        <w:rPr>
          <w:rFonts w:ascii="Times New Roman" w:hAnsi="Times New Roman" w:cs="Times New Roman"/>
          <w:b/>
          <w:bCs/>
          <w:sz w:val="20"/>
          <w:szCs w:val="20"/>
        </w:rPr>
        <w:t>wraz z informacjami</w:t>
      </w:r>
      <w:r w:rsidR="00D405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na temat ich kwalifikacji zawodowych, do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wiadczenia niezb</w:t>
      </w:r>
      <w:r>
        <w:rPr>
          <w:rFonts w:ascii="TimesNewRoman" w:eastAsia="TimesNew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</w:rPr>
        <w:t>dnych do wykonania zamówienia, a także zakresu wykonywanych przez nie czynno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 w:rsidR="0093094D">
        <w:rPr>
          <w:rFonts w:ascii="Times New Roman" w:hAnsi="Times New Roman" w:cs="Times New Roman"/>
          <w:b/>
          <w:bCs/>
          <w:sz w:val="20"/>
          <w:szCs w:val="20"/>
        </w:rPr>
        <w:t xml:space="preserve">ci </w:t>
      </w:r>
      <w:r>
        <w:rPr>
          <w:rFonts w:ascii="Times New Roman" w:hAnsi="Times New Roman" w:cs="Times New Roman"/>
          <w:b/>
          <w:bCs/>
          <w:sz w:val="20"/>
          <w:szCs w:val="20"/>
        </w:rPr>
        <w:t>oraz informacj</w:t>
      </w:r>
      <w:r>
        <w:rPr>
          <w:rFonts w:ascii="TimesNewRoman" w:eastAsia="TimesNewRoman" w:hAnsi="Times New Roman" w:cs="Times New 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 podstawie do dysponowania tymi osobami</w:t>
      </w:r>
      <w:r w:rsidR="00F965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7"/>
        <w:gridCol w:w="3421"/>
        <w:gridCol w:w="4395"/>
        <w:gridCol w:w="1842"/>
        <w:gridCol w:w="1843"/>
      </w:tblGrid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wykonywanych czynno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Kwalifikacje zawodowe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(opis, data i numer uzyskania uprawnie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ń)</w:t>
            </w: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Dysponowanie osob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ą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ę 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nazwisko</w:t>
            </w: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Udost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ę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pnione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 inny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podmiot</w:t>
            </w:r>
          </w:p>
        </w:tc>
      </w:tr>
      <w:tr w:rsidR="00145640" w:rsidRPr="00D92568"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1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640" w:rsidRPr="00D92568" w:rsidRDefault="00145640" w:rsidP="0093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3094D">
        <w:rPr>
          <w:rFonts w:ascii="Times New Roman" w:hAnsi="Times New Roman" w:cs="Times New Roman"/>
          <w:sz w:val="20"/>
          <w:szCs w:val="20"/>
        </w:rPr>
        <w:t>wła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ś</w:t>
      </w:r>
      <w:r w:rsidRPr="0093094D">
        <w:rPr>
          <w:rFonts w:ascii="Times New Roman" w:hAnsi="Times New Roman" w:cs="Times New Roman"/>
          <w:sz w:val="20"/>
          <w:szCs w:val="20"/>
        </w:rPr>
        <w:t>ciwe wypełni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93094D" w:rsidRDefault="0093094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 Jeżeli w wykazie, o którym mowa wyżej, Wykonawca wskazał osoby, którymi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dzie dysponował do oferty należy przedłoży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</w:p>
    <w:p w:rsidR="00145640" w:rsidRDefault="001456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pisemne zobowi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zanie innych podmiotów do udost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pnienia osób zdolnych do wykonania zamówienia</w:t>
      </w:r>
      <w:r w:rsidR="003801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4AB6" w:rsidRDefault="00644A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4AB6" w:rsidRDefault="00644A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5640" w:rsidRDefault="0064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640"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                          </w:t>
      </w:r>
      <w:r w:rsidR="00145640">
        <w:rPr>
          <w:rFonts w:ascii="Times New Roman" w:hAnsi="Times New Roman" w:cs="Times New Roman"/>
        </w:rPr>
        <w:t>(...................................................................)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145640" w:rsidRDefault="00145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pełnomocnego przedstawiciela Wykonawcy</w:t>
      </w:r>
    </w:p>
    <w:sectPr w:rsidR="00145640" w:rsidSect="00145640">
      <w:headerReference w:type="default" r:id="rId6"/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DC" w:rsidRDefault="001B78DC" w:rsidP="0093094D">
      <w:pPr>
        <w:spacing w:after="0" w:line="240" w:lineRule="auto"/>
      </w:pPr>
      <w:r>
        <w:separator/>
      </w:r>
    </w:p>
  </w:endnote>
  <w:endnote w:type="continuationSeparator" w:id="0">
    <w:p w:rsidR="001B78DC" w:rsidRDefault="001B78DC" w:rsidP="0093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12" w:rsidRDefault="00C55C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5752">
      <w:rPr>
        <w:noProof/>
      </w:rPr>
      <w:t>1</w:t>
    </w:r>
    <w:r>
      <w:fldChar w:fldCharType="end"/>
    </w:r>
  </w:p>
  <w:p w:rsidR="00644AB6" w:rsidRPr="00644AB6" w:rsidRDefault="001B78DC" w:rsidP="00644AB6">
    <w:pPr>
      <w:pStyle w:val="Stopka"/>
      <w:jc w:val="center"/>
      <w:rPr>
        <w:lang w:bidi="en-US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left:0;text-align:left;margin-left:158.55pt;margin-top:9.45pt;width:422.4pt;height:1.2pt;z-index: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" strokeweight=".26467mm"/>
      </w:pict>
    </w:r>
    <w:r>
      <w:pict>
        <v:rect id="Prostokąt 2" o:spid="_x0000_s2050" style="position:absolute;left:0;text-align:left;margin-left:541.5pt;margin-top:-66.15pt;width:66.55pt;height:40.7pt;rotation:5898254fd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" filled="f" stroked="f">
          <v:textbox style="mso-next-textbox:#Prostokąt 2">
            <w:txbxContent>
              <w:p w:rsidR="00644AB6" w:rsidRDefault="00644AB6" w:rsidP="00644AB6">
                <w:pPr>
                  <w:pStyle w:val="Stopka"/>
                </w:pPr>
              </w:p>
            </w:txbxContent>
          </v:textbox>
          <w10:wrap anchorx="page"/>
        </v:rect>
      </w:pict>
    </w:r>
    <w:r w:rsidR="00644AB6">
      <w:rPr>
        <w:lang w:bidi="en-US"/>
      </w:rPr>
      <w:t xml:space="preserve">               </w:t>
    </w:r>
  </w:p>
  <w:p w:rsidR="00644AB6" w:rsidRPr="00644AB6" w:rsidRDefault="00644AB6" w:rsidP="00644AB6">
    <w:pPr>
      <w:pStyle w:val="Stopka"/>
      <w:jc w:val="center"/>
    </w:pPr>
    <w:r w:rsidRPr="00644AB6">
      <w:t>Projekt współfinansowany ze środków Unii Europejskiej, Europejskiego Funduszu Społecznego w ramach Programu Operacyjnego Wiedza Edukacja Rozwój 2014-2020</w:t>
    </w:r>
  </w:p>
  <w:p w:rsidR="0093094D" w:rsidRDefault="0093094D" w:rsidP="00644A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DC" w:rsidRDefault="001B78DC" w:rsidP="0093094D">
      <w:pPr>
        <w:spacing w:after="0" w:line="240" w:lineRule="auto"/>
      </w:pPr>
      <w:r>
        <w:separator/>
      </w:r>
    </w:p>
  </w:footnote>
  <w:footnote w:type="continuationSeparator" w:id="0">
    <w:p w:rsidR="001B78DC" w:rsidRDefault="001B78DC" w:rsidP="0093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B6" w:rsidRDefault="001B78DC" w:rsidP="00644AB6">
    <w:pPr>
      <w:pStyle w:val="Nagwek"/>
      <w:jc w:val="center"/>
    </w:pPr>
    <w:r>
      <w:rPr>
        <w:rFonts w:eastAsia="Calibri"/>
        <w:noProof/>
        <w:color w:val="00000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6pt;height:40.2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640"/>
    <w:rsid w:val="000330A8"/>
    <w:rsid w:val="00066C6F"/>
    <w:rsid w:val="0008143D"/>
    <w:rsid w:val="000A5FF2"/>
    <w:rsid w:val="00105752"/>
    <w:rsid w:val="00145640"/>
    <w:rsid w:val="001B78DC"/>
    <w:rsid w:val="002460EF"/>
    <w:rsid w:val="002C1DA2"/>
    <w:rsid w:val="003801E8"/>
    <w:rsid w:val="003A34F0"/>
    <w:rsid w:val="0041704F"/>
    <w:rsid w:val="004C6A44"/>
    <w:rsid w:val="005401DA"/>
    <w:rsid w:val="005A53CC"/>
    <w:rsid w:val="005F45DC"/>
    <w:rsid w:val="00644AB6"/>
    <w:rsid w:val="006D0191"/>
    <w:rsid w:val="007F46BE"/>
    <w:rsid w:val="00831116"/>
    <w:rsid w:val="00892FBE"/>
    <w:rsid w:val="008B5F38"/>
    <w:rsid w:val="0093094D"/>
    <w:rsid w:val="00A37618"/>
    <w:rsid w:val="00AC06F4"/>
    <w:rsid w:val="00C12AF4"/>
    <w:rsid w:val="00C55C12"/>
    <w:rsid w:val="00D405AF"/>
    <w:rsid w:val="00D92568"/>
    <w:rsid w:val="00E05AB9"/>
    <w:rsid w:val="00ED441F"/>
    <w:rsid w:val="00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85CE550-56D5-48A3-9D1B-F581E6F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01D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94D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9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 do SIWZ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 do SIWZ</dc:title>
  <dc:subject/>
  <dc:creator>a_lewandowski</dc:creator>
  <cp:keywords/>
  <dc:description/>
  <cp:lastModifiedBy>Anna Kruszyńska</cp:lastModifiedBy>
  <cp:revision>31</cp:revision>
  <cp:lastPrinted>2020-06-12T10:11:00Z</cp:lastPrinted>
  <dcterms:created xsi:type="dcterms:W3CDTF">2013-09-11T08:43:00Z</dcterms:created>
  <dcterms:modified xsi:type="dcterms:W3CDTF">2020-10-27T09:10:00Z</dcterms:modified>
</cp:coreProperties>
</file>