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E0" w:rsidRDefault="00AC1696" w:rsidP="00DF0CE0">
      <w:pPr>
        <w:pStyle w:val="Nagwek1"/>
        <w:jc w:val="right"/>
        <w:rPr>
          <w:rFonts w:ascii="Times New Roman" w:hAnsi="Times New Roman" w:cs="Times New Roman"/>
          <w:sz w:val="20"/>
          <w:szCs w:val="20"/>
        </w:rPr>
      </w:pPr>
      <w:r w:rsidRPr="00DD7679">
        <w:rPr>
          <w:rFonts w:ascii="Times New Roman" w:hAnsi="Times New Roman" w:cs="Times New Roman"/>
          <w:sz w:val="20"/>
          <w:szCs w:val="20"/>
        </w:rPr>
        <w:t>Załącznik nr 1</w:t>
      </w:r>
      <w:r w:rsidR="00DF0CE0">
        <w:rPr>
          <w:rFonts w:ascii="Times New Roman" w:hAnsi="Times New Roman" w:cs="Times New Roman"/>
          <w:sz w:val="20"/>
          <w:szCs w:val="20"/>
        </w:rPr>
        <w:t xml:space="preserve"> do Zaproszenia</w:t>
      </w:r>
    </w:p>
    <w:p w:rsidR="00DF0CE0" w:rsidRPr="00DF0CE0" w:rsidRDefault="00DF0CE0" w:rsidP="00DF0CE0">
      <w:pPr>
        <w:jc w:val="right"/>
        <w:rPr>
          <w:lang w:eastAsia="pl-PL"/>
        </w:rPr>
      </w:pPr>
      <w:r>
        <w:rPr>
          <w:lang w:eastAsia="pl-PL"/>
        </w:rPr>
        <w:t>PWSZ-K-BAG.261.15/2020</w:t>
      </w:r>
    </w:p>
    <w:p w:rsidR="00F379F4" w:rsidRPr="00DD7679" w:rsidRDefault="00F379F4" w:rsidP="00F379F4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DD7679">
        <w:rPr>
          <w:rFonts w:ascii="Times New Roman" w:hAnsi="Times New Roman" w:cs="Times New Roman"/>
          <w:sz w:val="20"/>
          <w:szCs w:val="20"/>
        </w:rPr>
        <w:t>Wykaz czasopism</w:t>
      </w:r>
      <w:r w:rsidR="00161CE9" w:rsidRPr="00DD7679">
        <w:rPr>
          <w:rFonts w:ascii="Times New Roman" w:hAnsi="Times New Roman" w:cs="Times New Roman"/>
          <w:sz w:val="20"/>
          <w:szCs w:val="20"/>
        </w:rPr>
        <w:t xml:space="preserve"> – Prenumerata 2021</w:t>
      </w:r>
      <w:r w:rsidR="00F82DB9" w:rsidRPr="00DD7679">
        <w:rPr>
          <w:rFonts w:ascii="Times New Roman" w:hAnsi="Times New Roman" w:cs="Times New Roman"/>
          <w:sz w:val="20"/>
          <w:szCs w:val="20"/>
        </w:rPr>
        <w:tab/>
      </w:r>
    </w:p>
    <w:p w:rsidR="00B85E6B" w:rsidRPr="00DD7679" w:rsidRDefault="00B85E6B">
      <w:pPr>
        <w:rPr>
          <w:rFonts w:ascii="Times New Roman" w:hAnsi="Times New Roman" w:cs="Times New Roman"/>
        </w:rPr>
      </w:pPr>
    </w:p>
    <w:tbl>
      <w:tblPr>
        <w:tblW w:w="92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5240"/>
        <w:gridCol w:w="1174"/>
      </w:tblGrid>
      <w:tr w:rsidR="00F379F4" w:rsidRPr="00DD7679" w:rsidTr="0035669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F4" w:rsidRPr="00DD7679" w:rsidRDefault="00F379F4" w:rsidP="00F3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F4" w:rsidRPr="00DD7679" w:rsidRDefault="00F379F4" w:rsidP="00F3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F4" w:rsidRPr="00DD7679" w:rsidRDefault="00F379F4" w:rsidP="00F3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czasopisma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9F4" w:rsidRPr="00DD7679" w:rsidRDefault="00F379F4" w:rsidP="00F3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egz.</w:t>
            </w:r>
          </w:p>
        </w:tc>
      </w:tr>
      <w:tr w:rsidR="00356692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92" w:rsidRPr="00DD7679" w:rsidRDefault="00356692" w:rsidP="003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DD7679" w:rsidRDefault="00D57A60" w:rsidP="0035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2391-9515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92" w:rsidRPr="00DD7679" w:rsidRDefault="00D57A60" w:rsidP="0035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Analiza Przypadków. Pielęgniarstwo i Położnictwo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92" w:rsidRPr="00DD7679" w:rsidRDefault="00D57A60" w:rsidP="003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0137-7043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Bezpieczeństwo Pracy. Nauka i praktyka.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0208-4333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Bibliotekarz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1642-8668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Bliżej Przedszkola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1427-695X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0137-3676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Ciepłownictwo, ogrzewnictwo, wentylacja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2081-3112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E9" w:rsidRPr="00DD7679" w:rsidRDefault="00161CE9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Coaching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1CE9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E9" w:rsidRPr="00DD7679" w:rsidRDefault="00161CE9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8173E0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1428-8117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8173E0" w:rsidP="0016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Controlling i Rachunkowość Zarządcza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9" w:rsidRPr="00DD7679" w:rsidRDefault="008173E0" w:rsidP="001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1425-6460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Czasopismo Psychologiczne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1643-126X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Czysta energia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1230-9508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0013-3205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Ekonomista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0013-7294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1642-0136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Polska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2299-6346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Food Forum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0015-8402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1233-0930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1640-8624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Eksploratora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0016-5352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Gaz, woda i technika sanitarna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0860-7613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Gazeta Bankowa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0017-1263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Głos Nauczycielski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1231-2037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Gospodarka </w:t>
            </w: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Materiałowa&amp;Logistyka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0867-0005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Narodowa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0867-7115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Guliwer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1640-8160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E69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1732-3428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Inżynier Budownictwa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1934-2014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Inżynieria i Budownictwo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0208-6247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2083-9588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 Professional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hAnsi="Times New Roman" w:cs="Times New Roman"/>
                <w:sz w:val="20"/>
                <w:szCs w:val="20"/>
              </w:rPr>
              <w:t>2084-9265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Kosmetologia Estetyczna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0023-5172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 i Społeczeństwo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0023-5938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Kwartalnik Pedagogiczny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1231-5478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1505-8336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Magazyn  Instalatora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0137-2971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budowlane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1425-6789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Pielęgniarki i Położnej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0025-6552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0239-6866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Murator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1507-5966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National</w:t>
            </w:r>
            <w:proofErr w:type="spellEnd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Geographic</w:t>
            </w:r>
            <w:proofErr w:type="spellEnd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2052-1081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Neewsweek</w:t>
            </w:r>
            <w:proofErr w:type="spellEnd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(wersja ang.)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1642-5685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Neewsweek</w:t>
            </w:r>
            <w:proofErr w:type="spellEnd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1642-1981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Niepełnosprawność i Rehabilitacja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0137-8562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Książki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1509-3492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Ortopedia Traumatologia Rehabilitacja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1640-7776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PC Format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1642-672X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Społeczna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1641-0793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Personel i Zarządzanie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hAnsi="Times New Roman" w:cs="Times New Roman"/>
                <w:sz w:val="20"/>
                <w:szCs w:val="20"/>
              </w:rPr>
              <w:t>0860-8466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Pielęgniarstwo Polskie (Wyd. </w:t>
            </w: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</w:t>
            </w:r>
            <w:proofErr w:type="spellEnd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Med. W Poznaniu)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1731-0083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POLISH JOUR.OF COSMETIC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0032-3500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0137-4729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Społeczna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hAnsi="Times New Roman" w:cs="Times New Roman"/>
                <w:sz w:val="20"/>
                <w:szCs w:val="20"/>
              </w:rPr>
              <w:t>0867-4523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0032-4752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Poradnik Bibliotekarza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1230-2813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Postępy Psychiatrii i Neurologii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0860-6161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Postępy Rehabilitacji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0032-6186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i Zabezpieczenie Społeczne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0860-3480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2081-187X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Praktyczna Fizjoterapia i Rehabilitacja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4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0137-8651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Problemy Jakości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0552-2188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Problemy Opiekuńczo - Wychowawcze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1644-9584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Problemy Zarządzania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0033-202X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Biblioteczny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91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0033-2038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Budowlany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0033-2178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Przegląd </w:t>
            </w:r>
            <w:proofErr w:type="spellStart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Historyczno</w:t>
            </w:r>
            <w:proofErr w:type="spellEnd"/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Oświatowy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1232-9126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Komunalny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0138-0893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Koniński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0033-2259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Mechaniczny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0137-7221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0033-2356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Socjologiczny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0033-2674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Psychiatria Polska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0137-8783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Techniczny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0481-5475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1427-9622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Medyczna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1895-4146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w Praktyce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0867-4973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 Terytorialny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1897-4430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0039-1239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0137-818X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Specjalna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2081-089X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 przemysłu kosmetycznego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2080-1467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wody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790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0928-8430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Time (wersja angielska)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1732-5153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Miejski i Regionalny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679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2391-5218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Uroda Życia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173E0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1731-724X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- Kanalizacja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0" w:rsidRPr="00DD7679" w:rsidRDefault="008173E0" w:rsidP="0081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1506-3690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Tematy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0860-8075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 i Zdrowotne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0512-4255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Muzyczne w Szkole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1230-7785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Wychowanie na co Dzień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0137-8082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w Przedszkolu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Wydawca (miesięcznik)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0324-8194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Zagadnienia Informacji Naukowej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1643-4773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Przedsiębiorstwem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0137-7310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356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0514-0994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Zwierciadło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60CB" w:rsidRPr="00DD7679" w:rsidTr="00243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1425-6959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Żywność - Nauka Technologia Jakość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CB" w:rsidRPr="00DD7679" w:rsidRDefault="003960CB" w:rsidP="0039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F379F4" w:rsidRPr="00DD7679" w:rsidRDefault="00F379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79F4" w:rsidRPr="00DD7679" w:rsidSect="00F37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F4"/>
    <w:rsid w:val="00067283"/>
    <w:rsid w:val="000A1BE4"/>
    <w:rsid w:val="00160B31"/>
    <w:rsid w:val="00161CE9"/>
    <w:rsid w:val="0017119A"/>
    <w:rsid w:val="001B0B9E"/>
    <w:rsid w:val="002148F8"/>
    <w:rsid w:val="002436F2"/>
    <w:rsid w:val="00266753"/>
    <w:rsid w:val="00277B25"/>
    <w:rsid w:val="002A2A15"/>
    <w:rsid w:val="00327E64"/>
    <w:rsid w:val="00356692"/>
    <w:rsid w:val="0039150D"/>
    <w:rsid w:val="003960CB"/>
    <w:rsid w:val="003E13A2"/>
    <w:rsid w:val="003E5B1A"/>
    <w:rsid w:val="003E69C6"/>
    <w:rsid w:val="00432788"/>
    <w:rsid w:val="00502173"/>
    <w:rsid w:val="005B3EDC"/>
    <w:rsid w:val="00626643"/>
    <w:rsid w:val="00667969"/>
    <w:rsid w:val="007043FD"/>
    <w:rsid w:val="00736969"/>
    <w:rsid w:val="007518CF"/>
    <w:rsid w:val="0078005D"/>
    <w:rsid w:val="00790436"/>
    <w:rsid w:val="007F281B"/>
    <w:rsid w:val="00804BB5"/>
    <w:rsid w:val="008173E0"/>
    <w:rsid w:val="008A5270"/>
    <w:rsid w:val="009065B3"/>
    <w:rsid w:val="00912B80"/>
    <w:rsid w:val="009211CB"/>
    <w:rsid w:val="00932D14"/>
    <w:rsid w:val="009A6F33"/>
    <w:rsid w:val="009D099C"/>
    <w:rsid w:val="00A7566B"/>
    <w:rsid w:val="00AC1696"/>
    <w:rsid w:val="00B85E6B"/>
    <w:rsid w:val="00C17438"/>
    <w:rsid w:val="00C52B1B"/>
    <w:rsid w:val="00CA2475"/>
    <w:rsid w:val="00D57A60"/>
    <w:rsid w:val="00DD7679"/>
    <w:rsid w:val="00DF0CE0"/>
    <w:rsid w:val="00E170F6"/>
    <w:rsid w:val="00F379F4"/>
    <w:rsid w:val="00F665AB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CCE2-12A8-45C0-8F7A-0FD50E01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79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9F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5B3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35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Kosinska.S</dc:creator>
  <cp:keywords/>
  <dc:description/>
  <cp:lastModifiedBy>Anna Kruszyńska</cp:lastModifiedBy>
  <cp:revision>11</cp:revision>
  <cp:lastPrinted>2020-11-12T08:50:00Z</cp:lastPrinted>
  <dcterms:created xsi:type="dcterms:W3CDTF">2019-11-18T13:38:00Z</dcterms:created>
  <dcterms:modified xsi:type="dcterms:W3CDTF">2020-11-19T11:12:00Z</dcterms:modified>
</cp:coreProperties>
</file>